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1CB0E55B"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140630" w:rsidRPr="00EC3606">
        <w:rPr>
          <w:rFonts w:ascii="Book Antiqua" w:hAnsi="Book Antiqua"/>
          <w:b/>
          <w:i/>
          <w:sz w:val="32"/>
          <w:szCs w:val="32"/>
        </w:rPr>
        <w:t>3</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7B92C84"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7D40B74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4F16895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248549A7"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p>
    <w:p w14:paraId="765BBF18" w14:textId="742568B8"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p>
    <w:p w14:paraId="3EC7055C" w14:textId="77777777" w:rsidR="00B26658" w:rsidRDefault="00B26658">
      <w:pPr>
        <w:rPr>
          <w:rFonts w:ascii="Book Antiqua" w:hAnsi="Book Antiqua" w:cs="Arial"/>
          <w:color w:val="111111"/>
          <w:sz w:val="24"/>
          <w:szCs w:val="24"/>
        </w:rPr>
      </w:pPr>
    </w:p>
    <w:p w14:paraId="37D30860" w14:textId="76192C57"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_____________________________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5442C972" w:rsidR="009E7442" w:rsidRPr="00E20DEC" w:rsidRDefault="00CC2260" w:rsidP="009E7442">
      <w:pPr>
        <w:pStyle w:val="NormalWeb"/>
        <w:shd w:val="clear" w:color="auto" w:fill="FFFFFF"/>
        <w:rPr>
          <w:rFonts w:ascii="Book Antiqua" w:hAnsi="Book Antiqua" w:cs="Arial"/>
          <w:color w:val="111111"/>
        </w:rPr>
      </w:pPr>
      <w:r w:rsidRPr="00CC2260">
        <w:rPr>
          <w:rFonts w:ascii="Book Antiqua" w:hAnsi="Book Antiqua" w:cs="Arial"/>
        </w:rPr>
        <w:t>County</w:t>
      </w:r>
      <w:r w:rsidR="009E7442" w:rsidRPr="00CC2260">
        <w:rPr>
          <w:rFonts w:ascii="Book Antiqua" w:hAnsi="Book Antiqua" w:cs="Arial"/>
        </w:rPr>
        <w:t xml:space="preserve"> </w:t>
      </w:r>
      <w:r w:rsidR="009E7442" w:rsidRPr="00E20DEC">
        <w:rPr>
          <w:rFonts w:ascii="Book Antiqua" w:hAnsi="Book Antiqua" w:cs="Arial"/>
          <w:color w:val="111111"/>
        </w:rPr>
        <w:t>or Entity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sidR="00E20DEC">
        <w:rPr>
          <w:rFonts w:ascii="Book Antiqua" w:hAnsi="Book Antiqua" w:cs="Arial"/>
          <w:color w:val="111111"/>
        </w:rPr>
        <w:t xml:space="preserve"> </w:t>
      </w:r>
      <w:r w:rsidRPr="00E20DEC">
        <w:rPr>
          <w:rFonts w:ascii="Book Antiqua" w:hAnsi="Book Antiqua" w:cs="Arial"/>
          <w:color w:val="111111"/>
        </w:rPr>
        <w:t>______________________</w:t>
      </w:r>
      <w:r w:rsidR="00E20DEC">
        <w:rPr>
          <w:rFonts w:ascii="Book Antiqua" w:hAnsi="Book Antiqua" w:cs="Arial"/>
          <w:color w:val="111111"/>
        </w:rPr>
        <w:t xml:space="preserve">____   </w:t>
      </w:r>
      <w:r w:rsidRPr="00E20DEC">
        <w:rPr>
          <w:rFonts w:ascii="Book Antiqua" w:hAnsi="Book Antiqua" w:cs="Arial"/>
          <w:color w:val="111111"/>
        </w:rPr>
        <w:t xml:space="preserve"> </w:t>
      </w:r>
      <w:r w:rsidR="00E20DEC">
        <w:rPr>
          <w:rFonts w:ascii="Book Antiqua" w:hAnsi="Book Antiqua" w:cs="Arial"/>
          <w:color w:val="111111"/>
        </w:rPr>
        <w:t xml:space="preserve">    </w:t>
      </w:r>
      <w:r w:rsidRPr="00E20DEC">
        <w:rPr>
          <w:rFonts w:ascii="Book Antiqua" w:hAnsi="Book Antiqua" w:cs="Arial"/>
          <w:color w:val="111111"/>
        </w:rPr>
        <w:t>Cell</w:t>
      </w:r>
      <w:r w:rsidR="00E20DEC">
        <w:rPr>
          <w:rFonts w:ascii="Book Antiqua" w:hAnsi="Book Antiqua" w:cs="Arial"/>
          <w:color w:val="111111"/>
        </w:rPr>
        <w:t xml:space="preserve">:  </w:t>
      </w:r>
      <w:r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0F5F51F9"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6348D4">
        <w:rPr>
          <w:rStyle w:val="Emphasis"/>
          <w:rFonts w:ascii="Book Antiqua" w:hAnsi="Book Antiqua" w:cs="Arial"/>
          <w:b/>
          <w:bCs/>
          <w:color w:val="111111"/>
          <w:sz w:val="40"/>
          <w:szCs w:val="48"/>
        </w:rPr>
        <w:t>3</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77777777" w:rsidR="000E522E"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Address: ___</w:t>
      </w:r>
      <w:r w:rsidR="00E22DCC">
        <w:rPr>
          <w:rFonts w:ascii="Book Antiqua" w:hAnsi="Book Antiqua" w:cs="Arial"/>
          <w:color w:val="111111"/>
        </w:rPr>
        <w:t>________________________________C</w:t>
      </w:r>
      <w:r w:rsidRPr="00251079">
        <w:rPr>
          <w:rFonts w:ascii="Book Antiqua" w:hAnsi="Book Antiqua" w:cs="Arial"/>
          <w:color w:val="111111"/>
        </w:rPr>
        <w:t>ity/State/Zip:</w:t>
      </w:r>
      <w:r w:rsidR="001F7DE5">
        <w:rPr>
          <w:rFonts w:ascii="Book Antiqua" w:hAnsi="Book Antiqua" w:cs="Arial"/>
          <w:color w:val="111111"/>
        </w:rPr>
        <w:t xml:space="preserve"> </w:t>
      </w:r>
      <w:r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77777777"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Cell</w:t>
      </w:r>
      <w:r w:rsidR="00E22DCC">
        <w:rPr>
          <w:rFonts w:ascii="Book Antiqua" w:hAnsi="Book Antiqua" w:cs="Arial"/>
          <w:color w:val="111111"/>
        </w:rPr>
        <w:t>: ______________________</w:t>
      </w:r>
    </w:p>
    <w:p w14:paraId="7C8E5288" w14:textId="741A2DB1"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Widowed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Divorced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Single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r w:rsidRPr="00D51F13">
        <w:rPr>
          <w:rStyle w:val="Strong"/>
          <w:rFonts w:ascii="Book Antiqua" w:hAnsi="Book Antiqua" w:cs="Arial"/>
          <w:b w:val="0"/>
          <w:color w:val="111111"/>
        </w:rPr>
        <w:t>List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071D0B9B"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Describe awards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26B3D154"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ege       Associates        Bachelors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9430465"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Describe your life since you reached age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2CDF131B"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Pr="00E22DCC">
        <w:rPr>
          <w:rFonts w:ascii="Book Antiqua" w:hAnsi="Book Antiqua" w:cs="Arial"/>
          <w:color w:val="111111"/>
        </w:rPr>
        <w:t xml:space="preserve">, dating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77777777"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 xml:space="preserve">_________ </w:t>
      </w:r>
      <w:r w:rsidRPr="00E22DCC">
        <w:rPr>
          <w:rFonts w:ascii="Book Antiqua" w:hAnsi="Book Antiqua" w:cs="Arial"/>
          <w:color w:val="111111"/>
        </w:rPr>
        <w:t xml:space="preserve"> </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77777777" w:rsidR="006346A6" w:rsidRPr="004B4972" w:rsidRDefault="006346A6" w:rsidP="006346A6">
      <w:pPr>
        <w:pStyle w:val="NormalWeb"/>
        <w:rPr>
          <w:rFonts w:ascii="Book Antiqua" w:hAnsi="Book Antiqua" w:cs="Arial"/>
          <w:color w:val="111111"/>
        </w:rPr>
      </w:pPr>
      <w:r w:rsidRPr="004B4972">
        <w:rPr>
          <w:rFonts w:ascii="Book Antiqua" w:hAnsi="Book Antiqua" w:cs="Arial"/>
          <w:color w:val="111111"/>
        </w:rPr>
        <w:t>Address: ____________________________________ City/State/Zip: _____________________________</w:t>
      </w:r>
    </w:p>
    <w:p w14:paraId="16944603" w14:textId="77777777"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Cell: ______________________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County/City or Entity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22E046E1"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00B26658">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3ED5ACD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Pr>
          <w:rFonts w:ascii="Book Antiqua" w:hAnsi="Book Antiqua" w:cs="Arial"/>
          <w:color w:val="111111"/>
        </w:rPr>
        <w:t>) Yes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72CF1EB0"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 Yes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50878889"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323E771D"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3175D4B5"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36F8A01F"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7777777"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 xml:space="preserve">_________ </w:t>
      </w:r>
      <w:r w:rsidRPr="00E22DCC">
        <w:rPr>
          <w:rFonts w:ascii="Book Antiqua" w:hAnsi="Book Antiqua" w:cs="Arial"/>
          <w:color w:val="111111"/>
        </w:rPr>
        <w:t xml:space="preserve"> </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77777777" w:rsidR="00CF6D07" w:rsidRPr="00251079" w:rsidRDefault="00CF6D07" w:rsidP="00CF6D07">
      <w:pPr>
        <w:pStyle w:val="NormalWeb"/>
        <w:rPr>
          <w:rFonts w:ascii="Book Antiqua" w:hAnsi="Book Antiqua" w:cs="Arial"/>
          <w:color w:val="111111"/>
        </w:rPr>
      </w:pPr>
      <w:r w:rsidRPr="00251079">
        <w:rPr>
          <w:rFonts w:ascii="Book Antiqua" w:hAnsi="Book Antiqua" w:cs="Arial"/>
          <w:color w:val="111111"/>
        </w:rPr>
        <w:t>Address: ___</w:t>
      </w:r>
      <w:r>
        <w:rPr>
          <w:rFonts w:ascii="Book Antiqua" w:hAnsi="Book Antiqua" w:cs="Arial"/>
          <w:color w:val="111111"/>
        </w:rPr>
        <w:t>_________________________________ C</w:t>
      </w:r>
      <w:r w:rsidRPr="00251079">
        <w:rPr>
          <w:rFonts w:ascii="Book Antiqua" w:hAnsi="Book Antiqua" w:cs="Arial"/>
          <w:color w:val="111111"/>
        </w:rPr>
        <w:t>ity/State/Zip:</w:t>
      </w:r>
      <w:r>
        <w:rPr>
          <w:rFonts w:ascii="Book Antiqua" w:hAnsi="Book Antiqua" w:cs="Arial"/>
          <w:color w:val="111111"/>
        </w:rPr>
        <w:t xml:space="preserve"> </w:t>
      </w:r>
      <w:r w:rsidRPr="00251079">
        <w:rPr>
          <w:rFonts w:ascii="Book Antiqua" w:hAnsi="Book Antiqua" w:cs="Arial"/>
          <w:color w:val="111111"/>
        </w:rPr>
        <w:t>_____</w:t>
      </w:r>
      <w:r>
        <w:rPr>
          <w:rFonts w:ascii="Book Antiqua" w:hAnsi="Book Antiqua" w:cs="Arial"/>
          <w:color w:val="111111"/>
        </w:rPr>
        <w:t>________________________</w:t>
      </w:r>
    </w:p>
    <w:p w14:paraId="2937133A" w14:textId="77777777"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Cell</w:t>
      </w:r>
      <w:r>
        <w:rPr>
          <w:rFonts w:ascii="Book Antiqua" w:hAnsi="Book Antiqua" w:cs="Arial"/>
          <w:color w:val="111111"/>
        </w:rPr>
        <w:t>: ______________________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77777777"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fashion forward outfit that promotes their personality. Color, style, and the ability to effectively model the outfit and show personality will be judged. </w:t>
      </w:r>
    </w:p>
    <w:p w14:paraId="3F107B57"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EVENING WEAR / POISE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3170FEE8" w14:textId="77777777" w:rsidR="00177EA0" w:rsidRDefault="00177EA0" w:rsidP="00177EA0">
      <w:pPr>
        <w:pStyle w:val="NoSpacing"/>
        <w:jc w:val="center"/>
        <w:rPr>
          <w:rFonts w:ascii="Book Antiqua" w:hAnsi="Book Antiqua"/>
          <w:i/>
          <w:sz w:val="24"/>
          <w:szCs w:val="24"/>
        </w:rPr>
      </w:pPr>
      <w:r>
        <w:rPr>
          <w:rFonts w:ascii="Book Antiqua" w:hAnsi="Book Antiqua"/>
          <w:i/>
          <w:noProof/>
          <w:sz w:val="24"/>
          <w:szCs w:val="24"/>
        </w:rPr>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581ABC8D"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lastRenderedPageBreak/>
        <w:t>202</w:t>
      </w:r>
      <w:r w:rsidR="00140630">
        <w:rPr>
          <w:rFonts w:ascii="Book Antiqua" w:hAnsi="Book Antiqua"/>
          <w:i/>
          <w:sz w:val="40"/>
          <w:szCs w:val="48"/>
        </w:rPr>
        <w:t>3</w:t>
      </w:r>
      <w:r w:rsidRPr="00367994">
        <w:rPr>
          <w:rFonts w:ascii="Book Antiqua" w:hAnsi="Book Antiqua"/>
          <w:i/>
          <w:sz w:val="40"/>
          <w:szCs w:val="48"/>
        </w:rPr>
        <w:t xml:space="preserve"> Ms. Senior </w:t>
      </w:r>
      <w:r>
        <w:rPr>
          <w:rFonts w:ascii="Book Antiqua" w:hAnsi="Book Antiqua"/>
          <w:i/>
          <w:sz w:val="40"/>
          <w:szCs w:val="48"/>
        </w:rPr>
        <w:t>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77777777" w:rsidR="001C0BBE" w:rsidRPr="004B4972" w:rsidRDefault="001C0BBE" w:rsidP="001C0BBE">
      <w:pPr>
        <w:pStyle w:val="NormalWeb"/>
        <w:spacing w:line="360" w:lineRule="auto"/>
        <w:rPr>
          <w:b/>
          <w:bCs/>
          <w:color w:val="111111"/>
        </w:rPr>
      </w:pPr>
      <w:r w:rsidRPr="004B4972">
        <w:rPr>
          <w:b/>
          <w:bCs/>
          <w:color w:val="111111"/>
        </w:rPr>
        <w:t xml:space="preserve">Title on Sash: </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02F2D43E"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475BCE">
        <w:rPr>
          <w:rFonts w:ascii="Book Antiqua" w:hAnsi="Book Antiqua"/>
          <w:i/>
          <w:sz w:val="40"/>
          <w:szCs w:val="48"/>
        </w:rPr>
        <w:t>3</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lastRenderedPageBreak/>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313F8F86"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it is important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77777777" w:rsidR="001C0BBE" w:rsidRPr="004B4972" w:rsidRDefault="001C0BBE" w:rsidP="001C0BBE">
      <w:pPr>
        <w:pStyle w:val="NormalWeb"/>
        <w:shd w:val="clear" w:color="auto" w:fill="FFFFFF"/>
        <w:rPr>
          <w:b/>
          <w:bCs/>
        </w:rPr>
      </w:pPr>
      <w:r w:rsidRPr="004B4972">
        <w:rPr>
          <w:b/>
          <w:bCs/>
        </w:rPr>
        <w:t>Title on Sash:</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618CBC63"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475BCE">
        <w:rPr>
          <w:rFonts w:ascii="Book Antiqua" w:hAnsi="Book Antiqua"/>
          <w:i/>
          <w:sz w:val="40"/>
          <w:szCs w:val="48"/>
        </w:rPr>
        <w:t>3</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77777777"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 on Sash</w:t>
      </w:r>
      <w:r w:rsidRPr="004B4972">
        <w:rPr>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12C46CB9"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202</w:t>
      </w:r>
      <w:r w:rsidR="00475BCE">
        <w:rPr>
          <w:rFonts w:ascii="Book Antiqua" w:hAnsi="Book Antiqua" w:cs="Book Antiqua"/>
          <w:b/>
          <w:bCs/>
          <w:i/>
          <w:sz w:val="40"/>
          <w:szCs w:val="48"/>
        </w:rPr>
        <w:t>3</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4221476F" w14:textId="668E3D80"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Judges Interview</w:t>
      </w:r>
      <w:r w:rsidRPr="004B4972">
        <w:rPr>
          <w:sz w:val="24"/>
          <w:szCs w:val="24"/>
          <w:u w:val="single"/>
        </w:rPr>
        <w:t xml:space="preserve"> </w:t>
      </w:r>
      <w:r w:rsidRPr="004B4972">
        <w:rPr>
          <w:sz w:val="24"/>
          <w:szCs w:val="24"/>
        </w:rPr>
        <w:t xml:space="preserve">– will be held on the day of the pageant, at the Gardendale Civic Center.  You should plan to wear something ‘business like’, as if you were going to a job interview or invited to be a keynote speaker. A nice dress, dress suits (with a jacket) or </w:t>
      </w:r>
      <w:r w:rsidR="00093500" w:rsidRPr="004B4972">
        <w:rPr>
          <w:sz w:val="24"/>
          <w:szCs w:val="24"/>
        </w:rPr>
        <w:t>n</w:t>
      </w:r>
      <w:r w:rsidRPr="004B4972">
        <w:rPr>
          <w:sz w:val="24"/>
          <w:szCs w:val="24"/>
        </w:rPr>
        <w:t xml:space="preserve">ice pants suit work best for judging.  Be sure you can comfortably sit down. Jewelry and shoes can really enhance your outfit. This is the “first impression” you will make to the judges! You </w:t>
      </w:r>
      <w:r w:rsidRPr="004B4972">
        <w:rPr>
          <w:b/>
          <w:bCs/>
          <w:sz w:val="24"/>
          <w:szCs w:val="24"/>
          <w:u w:val="single"/>
        </w:rPr>
        <w:t>will not</w:t>
      </w:r>
      <w:r w:rsidRPr="004B4972">
        <w:rPr>
          <w:sz w:val="24"/>
          <w:szCs w:val="24"/>
        </w:rPr>
        <w:t xml:space="preserve"> wear your sash or crown for interview so the judges can see your beautiful outfit. </w:t>
      </w:r>
    </w:p>
    <w:p w14:paraId="52232A27" w14:textId="77777777" w:rsidR="000B5D96" w:rsidRPr="004B4972" w:rsidRDefault="000B5D96" w:rsidP="000B5D96">
      <w:pPr>
        <w:jc w:val="both"/>
        <w:rPr>
          <w:sz w:val="24"/>
          <w:szCs w:val="24"/>
        </w:rPr>
      </w:pPr>
    </w:p>
    <w:p w14:paraId="2A150218" w14:textId="68D24025"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No evening gowns allowed for this. </w:t>
      </w:r>
    </w:p>
    <w:p w14:paraId="28E875C3" w14:textId="77777777" w:rsidR="000B5D96" w:rsidRPr="004B4972" w:rsidRDefault="000B5D96" w:rsidP="000B5D96">
      <w:pPr>
        <w:ind w:left="360"/>
        <w:jc w:val="both"/>
        <w:rPr>
          <w:sz w:val="24"/>
          <w:szCs w:val="24"/>
        </w:rPr>
      </w:pPr>
    </w:p>
    <w:p w14:paraId="51B2F719" w14:textId="132E716C"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microphone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Please type your answers in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5AB3F658"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475BCE" w:rsidRPr="004B4972">
        <w:rPr>
          <w:b/>
          <w:bCs/>
        </w:rPr>
        <w:t>3</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39A0" w14:textId="77777777" w:rsidR="00246866" w:rsidRDefault="00246866" w:rsidP="002A6CDF">
      <w:pPr>
        <w:spacing w:after="0" w:line="240" w:lineRule="auto"/>
      </w:pPr>
      <w:r>
        <w:separator/>
      </w:r>
    </w:p>
  </w:endnote>
  <w:endnote w:type="continuationSeparator" w:id="0">
    <w:p w14:paraId="0EFE67F0" w14:textId="77777777" w:rsidR="00246866" w:rsidRDefault="00246866"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BA85" w14:textId="77777777" w:rsidR="00246866" w:rsidRDefault="00246866" w:rsidP="002A6CDF">
      <w:pPr>
        <w:spacing w:after="0" w:line="240" w:lineRule="auto"/>
      </w:pPr>
      <w:r>
        <w:separator/>
      </w:r>
    </w:p>
  </w:footnote>
  <w:footnote w:type="continuationSeparator" w:id="0">
    <w:p w14:paraId="59450801" w14:textId="77777777" w:rsidR="00246866" w:rsidRDefault="00246866"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7657"/>
    <w:rsid w:val="00052221"/>
    <w:rsid w:val="000560E5"/>
    <w:rsid w:val="0007185F"/>
    <w:rsid w:val="000917E0"/>
    <w:rsid w:val="00093500"/>
    <w:rsid w:val="00094EEB"/>
    <w:rsid w:val="000B2052"/>
    <w:rsid w:val="000B5D96"/>
    <w:rsid w:val="000C0EE0"/>
    <w:rsid w:val="000E522E"/>
    <w:rsid w:val="000E759C"/>
    <w:rsid w:val="000F3D33"/>
    <w:rsid w:val="00140630"/>
    <w:rsid w:val="00165102"/>
    <w:rsid w:val="00177EA0"/>
    <w:rsid w:val="00190261"/>
    <w:rsid w:val="001A63F3"/>
    <w:rsid w:val="001C0BBE"/>
    <w:rsid w:val="001C59C9"/>
    <w:rsid w:val="001C66EC"/>
    <w:rsid w:val="001D033C"/>
    <w:rsid w:val="001E375D"/>
    <w:rsid w:val="001F296B"/>
    <w:rsid w:val="001F5BDB"/>
    <w:rsid w:val="001F638E"/>
    <w:rsid w:val="001F713F"/>
    <w:rsid w:val="001F7DE5"/>
    <w:rsid w:val="00246866"/>
    <w:rsid w:val="00251079"/>
    <w:rsid w:val="00273D04"/>
    <w:rsid w:val="002A6CDF"/>
    <w:rsid w:val="002E17C1"/>
    <w:rsid w:val="002E19B3"/>
    <w:rsid w:val="002E5330"/>
    <w:rsid w:val="00377AFF"/>
    <w:rsid w:val="003C3E03"/>
    <w:rsid w:val="003D0D52"/>
    <w:rsid w:val="003D6C91"/>
    <w:rsid w:val="00417165"/>
    <w:rsid w:val="00437C71"/>
    <w:rsid w:val="004425C3"/>
    <w:rsid w:val="00451D56"/>
    <w:rsid w:val="004726DA"/>
    <w:rsid w:val="00475BCE"/>
    <w:rsid w:val="004A3964"/>
    <w:rsid w:val="004B4972"/>
    <w:rsid w:val="004C7018"/>
    <w:rsid w:val="004F2E87"/>
    <w:rsid w:val="005045A8"/>
    <w:rsid w:val="00504FD5"/>
    <w:rsid w:val="005303EE"/>
    <w:rsid w:val="005A0CA1"/>
    <w:rsid w:val="005B07B4"/>
    <w:rsid w:val="005B1451"/>
    <w:rsid w:val="005D3C7D"/>
    <w:rsid w:val="00607115"/>
    <w:rsid w:val="006172FE"/>
    <w:rsid w:val="006346A6"/>
    <w:rsid w:val="006348D4"/>
    <w:rsid w:val="00646F45"/>
    <w:rsid w:val="006608E2"/>
    <w:rsid w:val="00681F92"/>
    <w:rsid w:val="00687652"/>
    <w:rsid w:val="006C185F"/>
    <w:rsid w:val="006F0AFE"/>
    <w:rsid w:val="006F4A37"/>
    <w:rsid w:val="00706313"/>
    <w:rsid w:val="00722790"/>
    <w:rsid w:val="007273F4"/>
    <w:rsid w:val="0073208B"/>
    <w:rsid w:val="00743F65"/>
    <w:rsid w:val="0076539F"/>
    <w:rsid w:val="0078098A"/>
    <w:rsid w:val="007845E9"/>
    <w:rsid w:val="007948A5"/>
    <w:rsid w:val="00797FFC"/>
    <w:rsid w:val="007A707A"/>
    <w:rsid w:val="007B5BD9"/>
    <w:rsid w:val="007F0882"/>
    <w:rsid w:val="007F5912"/>
    <w:rsid w:val="008066BF"/>
    <w:rsid w:val="00827995"/>
    <w:rsid w:val="008459EB"/>
    <w:rsid w:val="00860C1A"/>
    <w:rsid w:val="00872EF3"/>
    <w:rsid w:val="008B1FB7"/>
    <w:rsid w:val="008C1471"/>
    <w:rsid w:val="008D59A5"/>
    <w:rsid w:val="008F0106"/>
    <w:rsid w:val="00903A8C"/>
    <w:rsid w:val="009477A8"/>
    <w:rsid w:val="00950935"/>
    <w:rsid w:val="00956129"/>
    <w:rsid w:val="00962CB6"/>
    <w:rsid w:val="009D6D90"/>
    <w:rsid w:val="009E7442"/>
    <w:rsid w:val="009F1435"/>
    <w:rsid w:val="009F7B48"/>
    <w:rsid w:val="00A60A16"/>
    <w:rsid w:val="00AA78B3"/>
    <w:rsid w:val="00AF69F8"/>
    <w:rsid w:val="00B05753"/>
    <w:rsid w:val="00B21EFE"/>
    <w:rsid w:val="00B26658"/>
    <w:rsid w:val="00B27609"/>
    <w:rsid w:val="00B37BCD"/>
    <w:rsid w:val="00B42D59"/>
    <w:rsid w:val="00B720AE"/>
    <w:rsid w:val="00B777E5"/>
    <w:rsid w:val="00B94989"/>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31F5"/>
    <w:rsid w:val="00E20DEC"/>
    <w:rsid w:val="00E22DCC"/>
    <w:rsid w:val="00E86E57"/>
    <w:rsid w:val="00EB0FA2"/>
    <w:rsid w:val="00EB40E3"/>
    <w:rsid w:val="00EC1021"/>
    <w:rsid w:val="00EC3606"/>
    <w:rsid w:val="00EC384A"/>
    <w:rsid w:val="00ED49BF"/>
    <w:rsid w:val="00EF3FFF"/>
    <w:rsid w:val="00F272C2"/>
    <w:rsid w:val="00F32CCF"/>
    <w:rsid w:val="00F50DFC"/>
    <w:rsid w:val="00F63EAA"/>
    <w:rsid w:val="00FA0FD2"/>
    <w:rsid w:val="00FC2663"/>
    <w:rsid w:val="00FD137B"/>
    <w:rsid w:val="00FD5ED3"/>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2</cp:revision>
  <cp:lastPrinted>2022-01-03T22:17:00Z</cp:lastPrinted>
  <dcterms:created xsi:type="dcterms:W3CDTF">2023-01-04T14:53:00Z</dcterms:created>
  <dcterms:modified xsi:type="dcterms:W3CDTF">2023-01-04T14:53:00Z</dcterms:modified>
</cp:coreProperties>
</file>